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15"/>
        <w:gridCol w:w="245"/>
        <w:gridCol w:w="3715"/>
        <w:gridCol w:w="245"/>
        <w:gridCol w:w="3715"/>
      </w:tblGrid>
      <w:tr w:rsidR="00AC5391">
        <w:trPr>
          <w:cantSplit/>
          <w:trHeight w:hRule="exact" w:val="1440"/>
        </w:trPr>
        <w:tc>
          <w:tcPr>
            <w:tcW w:w="3715" w:type="dxa"/>
          </w:tcPr>
          <w:p w:rsidR="00AC5391" w:rsidRPr="00AC5391" w:rsidRDefault="00AC5391" w:rsidP="00AC5391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 w:rsidR="0004189D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  <w:tr w:rsidR="00AC5391">
        <w:trPr>
          <w:cantSplit/>
          <w:trHeight w:hRule="exact" w:val="1440"/>
        </w:trPr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  <w:tc>
          <w:tcPr>
            <w:tcW w:w="245" w:type="dxa"/>
          </w:tcPr>
          <w:p w:rsidR="00AC5391" w:rsidRPr="00AC5391" w:rsidRDefault="00AC5391" w:rsidP="00AC5391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5" w:type="dxa"/>
          </w:tcPr>
          <w:p w:rsidR="0004189D" w:rsidRPr="00AC5391" w:rsidRDefault="0004189D" w:rsidP="0004189D">
            <w:pPr>
              <w:spacing w:before="111"/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Class No______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C5391">
              <w:rPr>
                <w:rFonts w:ascii="Arial" w:hAnsi="Arial" w:cs="Arial"/>
                <w:sz w:val="14"/>
                <w:szCs w:val="14"/>
              </w:rPr>
              <w:t>Product__________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Name_________________________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</w:t>
            </w:r>
            <w:r w:rsidRPr="00AC5391">
              <w:rPr>
                <w:rFonts w:ascii="Arial" w:hAnsi="Arial" w:cs="Arial"/>
                <w:sz w:val="14"/>
                <w:szCs w:val="14"/>
              </w:rPr>
              <w:t>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County/District__________________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Altitude where processed _______ Process Time _____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Canning Method: Water Bath OR Pressure</w:t>
            </w:r>
          </w:p>
          <w:p w:rsidR="0004189D" w:rsidRPr="00AC5391" w:rsidRDefault="0004189D" w:rsidP="0004189D">
            <w:pPr>
              <w:ind w:left="93" w:right="93"/>
              <w:rPr>
                <w:rFonts w:ascii="Arial" w:hAnsi="Arial" w:cs="Arial"/>
                <w:sz w:val="14"/>
                <w:szCs w:val="14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Dial Gauge (psi)______ Weighted Gauge (psi)______</w:t>
            </w:r>
          </w:p>
          <w:p w:rsidR="00AC5391" w:rsidRPr="00AC5391" w:rsidRDefault="0004189D" w:rsidP="0004189D">
            <w:pPr>
              <w:ind w:left="93" w:right="93"/>
              <w:rPr>
                <w:rFonts w:ascii="Arial" w:hAnsi="Arial" w:cs="Arial"/>
                <w:sz w:val="18"/>
                <w:szCs w:val="18"/>
              </w:rPr>
            </w:pPr>
            <w:r w:rsidRPr="00AC5391">
              <w:rPr>
                <w:rFonts w:ascii="Arial" w:hAnsi="Arial" w:cs="Arial"/>
                <w:sz w:val="14"/>
                <w:szCs w:val="14"/>
              </w:rPr>
              <w:t>Date processed (month/year) ____________________</w:t>
            </w:r>
          </w:p>
        </w:tc>
      </w:tr>
    </w:tbl>
    <w:p w:rsidR="00AC5391" w:rsidRPr="00AC5391" w:rsidRDefault="00AC5391" w:rsidP="00AC5391">
      <w:pPr>
        <w:ind w:left="93" w:right="93"/>
        <w:rPr>
          <w:vanish/>
        </w:rPr>
      </w:pPr>
    </w:p>
    <w:sectPr w:rsidR="00AC5391" w:rsidRPr="00AC5391" w:rsidSect="00AC539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1"/>
    <w:rsid w:val="0004189D"/>
    <w:rsid w:val="0078118B"/>
    <w:rsid w:val="00AC5391"/>
    <w:rsid w:val="00BD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1203C-50D0-47A0-82E0-9D0DFDC3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Adams</dc:creator>
  <cp:keywords/>
  <dc:description/>
  <cp:lastModifiedBy>Bartels, Christin, EXC</cp:lastModifiedBy>
  <cp:revision>2</cp:revision>
  <dcterms:created xsi:type="dcterms:W3CDTF">2018-05-08T19:19:00Z</dcterms:created>
  <dcterms:modified xsi:type="dcterms:W3CDTF">2018-05-08T19:19:00Z</dcterms:modified>
</cp:coreProperties>
</file>